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6A7" w:rsidRDefault="006824B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0</wp:posOffset>
            </wp:positionV>
            <wp:extent cx="476250" cy="533400"/>
            <wp:effectExtent l="0" t="0" r="0" b="0"/>
            <wp:wrapTight wrapText="bothSides">
              <wp:wrapPolygon edited="0">
                <wp:start x="0" y="0"/>
                <wp:lineTo x="0" y="20829"/>
                <wp:lineTo x="20736" y="20829"/>
                <wp:lineTo x="20736" y="0"/>
                <wp:lineTo x="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7811"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0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" filled="f" stroked="f">
            <v:textbox>
              <w:txbxContent>
                <w:p w:rsidR="00706371" w:rsidRPr="00C3743D" w:rsidRDefault="00706371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0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D781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7.2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" filled="f" stroked="f">
            <v:textbox>
              <w:txbxContent>
                <w:p w:rsidR="00706371" w:rsidRPr="003855F1" w:rsidRDefault="00706371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706371" w:rsidRPr="00304757" w:rsidRDefault="00706371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706371" w:rsidRPr="0005749E" w:rsidRDefault="00706371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706371" w:rsidRPr="00DC3360" w:rsidRDefault="00706371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6824B5" w:rsidRDefault="006824B5" w:rsidP="00E824B7">
      <w:pPr>
        <w:rPr>
          <w:rFonts w:ascii="Arial" w:hAnsi="Arial" w:cs="Arial"/>
          <w:bCs/>
        </w:rPr>
      </w:pPr>
    </w:p>
    <w:p w:rsidR="003855F1" w:rsidRPr="00E824B7" w:rsidRDefault="006824B5" w:rsidP="00E824B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</w:t>
      </w:r>
      <w:r w:rsidR="00E824B7">
        <w:rPr>
          <w:rFonts w:ascii="Arial" w:hAnsi="Arial" w:cs="Arial"/>
          <w:bCs/>
        </w:rPr>
        <w:t>_____________</w:t>
      </w:r>
    </w:p>
    <w:p w:rsidR="002B4B13" w:rsidRDefault="002B4B13" w:rsidP="002B4B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tbl>
      <w:tblPr>
        <w:tblW w:w="1045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72"/>
        <w:gridCol w:w="1890"/>
        <w:gridCol w:w="1080"/>
      </w:tblGrid>
      <w:tr w:rsidR="0031491A" w:rsidRPr="00CF7AD3" w:rsidTr="002B4B13">
        <w:tc>
          <w:tcPr>
            <w:tcW w:w="1616" w:type="dxa"/>
          </w:tcPr>
          <w:p w:rsidR="0031491A" w:rsidRPr="00CF7AD3" w:rsidRDefault="0031491A" w:rsidP="001472B4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72" w:type="dxa"/>
          </w:tcPr>
          <w:p w:rsidR="0031491A" w:rsidRPr="00CF7AD3" w:rsidRDefault="0031491A" w:rsidP="001472B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1491A" w:rsidRPr="00CF7AD3" w:rsidRDefault="0031491A" w:rsidP="009358EB">
            <w:pPr>
              <w:pStyle w:val="Title"/>
              <w:tabs>
                <w:tab w:val="left" w:pos="1584"/>
              </w:tabs>
              <w:ind w:left="-468" w:firstLine="468"/>
              <w:jc w:val="left"/>
              <w:rPr>
                <w:b/>
              </w:rPr>
            </w:pPr>
          </w:p>
        </w:tc>
        <w:tc>
          <w:tcPr>
            <w:tcW w:w="1080" w:type="dxa"/>
          </w:tcPr>
          <w:p w:rsidR="0031491A" w:rsidRPr="002E336A" w:rsidRDefault="0031491A" w:rsidP="009358EB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31491A" w:rsidRPr="00CF7AD3" w:rsidTr="002B4B13">
        <w:tc>
          <w:tcPr>
            <w:tcW w:w="1616" w:type="dxa"/>
          </w:tcPr>
          <w:p w:rsidR="0031491A" w:rsidRPr="00CF7AD3" w:rsidRDefault="0031491A" w:rsidP="001472B4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72" w:type="dxa"/>
          </w:tcPr>
          <w:p w:rsidR="0031491A" w:rsidRPr="002B4B13" w:rsidRDefault="009358EB" w:rsidP="00F76EC3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B4B13">
              <w:rPr>
                <w:b/>
                <w:color w:val="000000" w:themeColor="text1"/>
              </w:rPr>
              <w:t>1</w:t>
            </w:r>
            <w:r w:rsidR="00F76EC3" w:rsidRPr="002B4B13">
              <w:rPr>
                <w:b/>
                <w:color w:val="000000" w:themeColor="text1"/>
              </w:rPr>
              <w:t>6MS3010</w:t>
            </w:r>
          </w:p>
        </w:tc>
        <w:tc>
          <w:tcPr>
            <w:tcW w:w="1890" w:type="dxa"/>
          </w:tcPr>
          <w:p w:rsidR="0031491A" w:rsidRPr="00CF7AD3" w:rsidRDefault="0031491A" w:rsidP="009358EB">
            <w:pPr>
              <w:pStyle w:val="Title"/>
              <w:tabs>
                <w:tab w:val="left" w:pos="1584"/>
              </w:tabs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080" w:type="dxa"/>
          </w:tcPr>
          <w:p w:rsidR="0031491A" w:rsidRPr="00CF7AD3" w:rsidRDefault="0031491A" w:rsidP="001472B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31491A" w:rsidRPr="00CF7AD3" w:rsidTr="002B4B13">
        <w:tc>
          <w:tcPr>
            <w:tcW w:w="1616" w:type="dxa"/>
          </w:tcPr>
          <w:p w:rsidR="0031491A" w:rsidRPr="00CF7AD3" w:rsidRDefault="0031491A" w:rsidP="001472B4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="00FB7FC1" w:rsidRPr="00CF7AD3">
              <w:rPr>
                <w:b/>
              </w:rPr>
              <w:t>Name</w:t>
            </w:r>
            <w:r w:rsidR="00FB7FC1">
              <w:rPr>
                <w:b/>
              </w:rPr>
              <w:t xml:space="preserve"> :</w:t>
            </w:r>
            <w:proofErr w:type="gramEnd"/>
          </w:p>
        </w:tc>
        <w:tc>
          <w:tcPr>
            <w:tcW w:w="5872" w:type="dxa"/>
          </w:tcPr>
          <w:p w:rsidR="0031491A" w:rsidRPr="002B4B13" w:rsidRDefault="002B4B13" w:rsidP="00F76EC3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B4B13">
              <w:rPr>
                <w:b/>
                <w:color w:val="000000" w:themeColor="text1"/>
                <w:szCs w:val="24"/>
              </w:rPr>
              <w:t>MANAGEMENT INFORMATION SYSTEM</w:t>
            </w:r>
          </w:p>
        </w:tc>
        <w:tc>
          <w:tcPr>
            <w:tcW w:w="1890" w:type="dxa"/>
          </w:tcPr>
          <w:p w:rsidR="0031491A" w:rsidRPr="00CF7AD3" w:rsidRDefault="00F25B4B" w:rsidP="009358EB">
            <w:pPr>
              <w:pStyle w:val="Title"/>
              <w:tabs>
                <w:tab w:val="left" w:pos="1404"/>
                <w:tab w:val="left" w:pos="1584"/>
              </w:tabs>
              <w:jc w:val="left"/>
              <w:rPr>
                <w:b/>
              </w:rPr>
            </w:pPr>
            <w:r>
              <w:rPr>
                <w:b/>
              </w:rPr>
              <w:t>M</w:t>
            </w:r>
            <w:r w:rsidR="009358EB">
              <w:rPr>
                <w:b/>
              </w:rPr>
              <w:t xml:space="preserve">ax. </w:t>
            </w:r>
            <w:proofErr w:type="gramStart"/>
            <w:r w:rsidR="00F76EC3">
              <w:rPr>
                <w:b/>
              </w:rPr>
              <w:t>M</w:t>
            </w:r>
            <w:r w:rsidR="00F76EC3" w:rsidRPr="00CF7AD3">
              <w:rPr>
                <w:b/>
              </w:rPr>
              <w:t>arks</w:t>
            </w:r>
            <w:r w:rsidR="00F76EC3">
              <w:rPr>
                <w:b/>
              </w:rPr>
              <w:t xml:space="preserve"> :</w:t>
            </w:r>
            <w:proofErr w:type="gramEnd"/>
          </w:p>
        </w:tc>
        <w:tc>
          <w:tcPr>
            <w:tcW w:w="1080" w:type="dxa"/>
          </w:tcPr>
          <w:p w:rsidR="0031491A" w:rsidRPr="00CF7AD3" w:rsidRDefault="0031491A" w:rsidP="001472B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31491A" w:rsidRDefault="0031491A" w:rsidP="0031491A">
      <w:pPr>
        <w:pStyle w:val="Title"/>
        <w:jc w:val="left"/>
        <w:rPr>
          <w:b/>
        </w:rPr>
      </w:pPr>
    </w:p>
    <w:p w:rsidR="0031491A" w:rsidRDefault="0031491A" w:rsidP="00447F4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BD4839" w:rsidRDefault="00BD4839" w:rsidP="00447F4C">
      <w:pPr>
        <w:jc w:val="center"/>
        <w:rPr>
          <w:b/>
          <w:u w:val="single"/>
        </w:rPr>
      </w:pPr>
      <w:r>
        <w:rPr>
          <w:b/>
          <w:u w:val="single"/>
        </w:rPr>
        <w:t>Draw diagrams and give examples wherever applicable</w:t>
      </w:r>
    </w:p>
    <w:p w:rsidR="0031491A" w:rsidRDefault="0031491A" w:rsidP="0031491A">
      <w:pPr>
        <w:jc w:val="center"/>
        <w:rPr>
          <w:b/>
          <w:u w:val="single"/>
        </w:rPr>
      </w:pPr>
    </w:p>
    <w:tbl>
      <w:tblPr>
        <w:tblStyle w:val="TableGrid"/>
        <w:tblW w:w="104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70"/>
        <w:gridCol w:w="7560"/>
        <w:gridCol w:w="1080"/>
        <w:gridCol w:w="900"/>
      </w:tblGrid>
      <w:tr w:rsidR="0031491A" w:rsidRPr="002B4B13" w:rsidTr="002B4B13">
        <w:tc>
          <w:tcPr>
            <w:tcW w:w="648" w:type="dxa"/>
          </w:tcPr>
          <w:p w:rsidR="0031491A" w:rsidRPr="002B4B13" w:rsidRDefault="0031491A" w:rsidP="001472B4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Q. No.</w:t>
            </w:r>
          </w:p>
        </w:tc>
        <w:tc>
          <w:tcPr>
            <w:tcW w:w="270" w:type="dxa"/>
          </w:tcPr>
          <w:p w:rsidR="0031491A" w:rsidRPr="002B4B13" w:rsidRDefault="0031491A" w:rsidP="001472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31491A" w:rsidRPr="002B4B13" w:rsidRDefault="0031491A" w:rsidP="001472B4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Questions</w:t>
            </w:r>
          </w:p>
        </w:tc>
        <w:tc>
          <w:tcPr>
            <w:tcW w:w="1080" w:type="dxa"/>
          </w:tcPr>
          <w:p w:rsidR="0031491A" w:rsidRPr="002B4B13" w:rsidRDefault="0031491A" w:rsidP="001472B4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Course outcome</w:t>
            </w:r>
          </w:p>
        </w:tc>
        <w:tc>
          <w:tcPr>
            <w:tcW w:w="900" w:type="dxa"/>
          </w:tcPr>
          <w:p w:rsidR="0031491A" w:rsidRPr="002B4B13" w:rsidRDefault="0031491A" w:rsidP="001472B4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Marks</w:t>
            </w:r>
          </w:p>
        </w:tc>
      </w:tr>
      <w:tr w:rsidR="00960590" w:rsidRPr="002B4B13" w:rsidTr="002B4B13">
        <w:tc>
          <w:tcPr>
            <w:tcW w:w="648" w:type="dxa"/>
          </w:tcPr>
          <w:p w:rsidR="00960590" w:rsidRPr="002B4B13" w:rsidRDefault="00960590" w:rsidP="001472B4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1.</w:t>
            </w:r>
          </w:p>
        </w:tc>
        <w:tc>
          <w:tcPr>
            <w:tcW w:w="270" w:type="dxa"/>
          </w:tcPr>
          <w:p w:rsidR="00960590" w:rsidRPr="002B4B13" w:rsidRDefault="00960590" w:rsidP="001472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960590" w:rsidRPr="002B4B13" w:rsidRDefault="006705B8" w:rsidP="002B4B13">
            <w:pPr>
              <w:jc w:val="both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How to use IT &amp; IS in business for competitive advantage? Explain using Porter’s model.</w:t>
            </w:r>
          </w:p>
        </w:tc>
        <w:tc>
          <w:tcPr>
            <w:tcW w:w="1080" w:type="dxa"/>
            <w:vAlign w:val="center"/>
          </w:tcPr>
          <w:p w:rsidR="00960590" w:rsidRPr="002B4B13" w:rsidRDefault="00F76EC3" w:rsidP="00AD7811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CO</w:t>
            </w:r>
            <w:r w:rsidR="00E33018" w:rsidRPr="002B4B13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960590" w:rsidRPr="002B4B13" w:rsidRDefault="00EB7E77" w:rsidP="00960590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2</w:t>
            </w:r>
            <w:r w:rsidR="00960590" w:rsidRPr="002B4B13">
              <w:rPr>
                <w:sz w:val="24"/>
                <w:szCs w:val="24"/>
              </w:rPr>
              <w:t>0</w:t>
            </w:r>
          </w:p>
        </w:tc>
      </w:tr>
      <w:tr w:rsidR="0031491A" w:rsidRPr="002B4B13" w:rsidTr="002B4B13">
        <w:tc>
          <w:tcPr>
            <w:tcW w:w="10458" w:type="dxa"/>
            <w:gridSpan w:val="5"/>
            <w:vAlign w:val="center"/>
          </w:tcPr>
          <w:p w:rsidR="0031491A" w:rsidRPr="002B4B13" w:rsidRDefault="002B4B13" w:rsidP="00CB7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63DF0" w:rsidRPr="002B4B13">
              <w:rPr>
                <w:sz w:val="24"/>
                <w:szCs w:val="24"/>
              </w:rPr>
              <w:t>OR</w:t>
            </w:r>
            <w:r>
              <w:rPr>
                <w:sz w:val="24"/>
                <w:szCs w:val="24"/>
              </w:rPr>
              <w:t>)</w:t>
            </w:r>
          </w:p>
        </w:tc>
      </w:tr>
      <w:tr w:rsidR="00ED71C8" w:rsidRPr="002B4B13" w:rsidTr="002B4B13">
        <w:tc>
          <w:tcPr>
            <w:tcW w:w="648" w:type="dxa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2.</w:t>
            </w:r>
          </w:p>
        </w:tc>
        <w:tc>
          <w:tcPr>
            <w:tcW w:w="270" w:type="dxa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ED71C8" w:rsidRPr="002B4B13" w:rsidRDefault="00B24DA5" w:rsidP="002B4B13">
            <w:pPr>
              <w:jc w:val="both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Elaborate on the machines and technology behind computing.</w:t>
            </w:r>
          </w:p>
        </w:tc>
        <w:tc>
          <w:tcPr>
            <w:tcW w:w="1080" w:type="dxa"/>
            <w:vAlign w:val="center"/>
          </w:tcPr>
          <w:p w:rsidR="00ED71C8" w:rsidRPr="002B4B13" w:rsidRDefault="00F76EC3" w:rsidP="00AD7811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CO</w:t>
            </w:r>
            <w:r w:rsidR="00E33018" w:rsidRPr="002B4B13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vAlign w:val="center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20</w:t>
            </w:r>
          </w:p>
        </w:tc>
      </w:tr>
      <w:tr w:rsidR="00ED71C8" w:rsidRPr="002B4B13" w:rsidTr="002B4B13">
        <w:tc>
          <w:tcPr>
            <w:tcW w:w="648" w:type="dxa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ED71C8" w:rsidRPr="002B4B13" w:rsidRDefault="00ED71C8" w:rsidP="00ED71C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</w:tr>
      <w:tr w:rsidR="00ED71C8" w:rsidRPr="002B4B13" w:rsidTr="002B4B13">
        <w:tc>
          <w:tcPr>
            <w:tcW w:w="648" w:type="dxa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3.</w:t>
            </w:r>
          </w:p>
        </w:tc>
        <w:tc>
          <w:tcPr>
            <w:tcW w:w="270" w:type="dxa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ED71C8" w:rsidRPr="002B4B13" w:rsidRDefault="00B24DA5" w:rsidP="00ED71C8">
            <w:pPr>
              <w:jc w:val="both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What is a database and wri</w:t>
            </w:r>
            <w:r w:rsidR="006705B8" w:rsidRPr="002B4B13">
              <w:rPr>
                <w:sz w:val="24"/>
                <w:szCs w:val="24"/>
              </w:rPr>
              <w:t>te short notes on the recent trends in DB design.</w:t>
            </w:r>
          </w:p>
        </w:tc>
        <w:tc>
          <w:tcPr>
            <w:tcW w:w="1080" w:type="dxa"/>
            <w:vAlign w:val="center"/>
          </w:tcPr>
          <w:p w:rsidR="00ED71C8" w:rsidRPr="002B4B13" w:rsidRDefault="00F76EC3" w:rsidP="00AD7811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CO</w:t>
            </w:r>
            <w:r w:rsidR="00E33018" w:rsidRPr="002B4B13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20</w:t>
            </w:r>
          </w:p>
        </w:tc>
      </w:tr>
      <w:tr w:rsidR="00ED71C8" w:rsidRPr="002B4B13" w:rsidTr="002B4B13">
        <w:tc>
          <w:tcPr>
            <w:tcW w:w="10458" w:type="dxa"/>
            <w:gridSpan w:val="5"/>
            <w:vAlign w:val="center"/>
          </w:tcPr>
          <w:p w:rsidR="00ED71C8" w:rsidRPr="002B4B13" w:rsidRDefault="002B4B13" w:rsidP="00ED71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63DF0" w:rsidRPr="002B4B13">
              <w:rPr>
                <w:sz w:val="24"/>
                <w:szCs w:val="24"/>
              </w:rPr>
              <w:t>OR</w:t>
            </w:r>
            <w:r>
              <w:rPr>
                <w:sz w:val="24"/>
                <w:szCs w:val="24"/>
              </w:rPr>
              <w:t>)</w:t>
            </w:r>
          </w:p>
        </w:tc>
      </w:tr>
      <w:tr w:rsidR="00ED71C8" w:rsidRPr="002B4B13" w:rsidTr="002B4B13">
        <w:tc>
          <w:tcPr>
            <w:tcW w:w="648" w:type="dxa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4.</w:t>
            </w:r>
          </w:p>
        </w:tc>
        <w:tc>
          <w:tcPr>
            <w:tcW w:w="270" w:type="dxa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ED71C8" w:rsidRPr="002B4B13" w:rsidRDefault="006705B8" w:rsidP="002B4B13">
            <w:pPr>
              <w:jc w:val="both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What are the risks associated with IT and ethical</w:t>
            </w:r>
            <w:r w:rsidR="00B24DA5" w:rsidRPr="002B4B13">
              <w:rPr>
                <w:sz w:val="24"/>
                <w:szCs w:val="24"/>
              </w:rPr>
              <w:t xml:space="preserve"> issues that can arise in an organizational set up? Suggest the security measures for these issues.</w:t>
            </w:r>
          </w:p>
        </w:tc>
        <w:tc>
          <w:tcPr>
            <w:tcW w:w="1080" w:type="dxa"/>
            <w:vAlign w:val="center"/>
          </w:tcPr>
          <w:p w:rsidR="00ED71C8" w:rsidRPr="002B4B13" w:rsidRDefault="00F76EC3" w:rsidP="00AD7811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CO</w:t>
            </w:r>
            <w:r w:rsidR="00E33018" w:rsidRPr="002B4B13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20</w:t>
            </w:r>
          </w:p>
        </w:tc>
      </w:tr>
      <w:tr w:rsidR="00ED71C8" w:rsidRPr="002B4B13" w:rsidTr="002B4B13">
        <w:tc>
          <w:tcPr>
            <w:tcW w:w="648" w:type="dxa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ED71C8" w:rsidRPr="002B4B13" w:rsidRDefault="00ED71C8" w:rsidP="002B4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</w:tr>
      <w:tr w:rsidR="00ED71C8" w:rsidRPr="002B4B13" w:rsidTr="002B4B13">
        <w:tc>
          <w:tcPr>
            <w:tcW w:w="648" w:type="dxa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5.</w:t>
            </w:r>
          </w:p>
        </w:tc>
        <w:tc>
          <w:tcPr>
            <w:tcW w:w="270" w:type="dxa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ED71C8" w:rsidRPr="002B4B13" w:rsidRDefault="006705B8" w:rsidP="002B4B13">
            <w:pPr>
              <w:jc w:val="both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Explain the role of internet, intranet and extranet in business along with the emerging trends in these areas.</w:t>
            </w:r>
          </w:p>
        </w:tc>
        <w:tc>
          <w:tcPr>
            <w:tcW w:w="1080" w:type="dxa"/>
            <w:vAlign w:val="center"/>
          </w:tcPr>
          <w:p w:rsidR="00ED71C8" w:rsidRPr="002B4B13" w:rsidRDefault="00F76EC3" w:rsidP="00AD7811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CO</w:t>
            </w:r>
            <w:r w:rsidR="00E33018" w:rsidRPr="002B4B13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20</w:t>
            </w:r>
          </w:p>
        </w:tc>
      </w:tr>
      <w:tr w:rsidR="00ED71C8" w:rsidRPr="002B4B13" w:rsidTr="002B4B13">
        <w:tc>
          <w:tcPr>
            <w:tcW w:w="10458" w:type="dxa"/>
            <w:gridSpan w:val="5"/>
            <w:vAlign w:val="center"/>
          </w:tcPr>
          <w:p w:rsidR="00ED71C8" w:rsidRPr="002B4B13" w:rsidRDefault="002B4B13" w:rsidP="002B4B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2B4B13">
              <w:rPr>
                <w:sz w:val="24"/>
                <w:szCs w:val="24"/>
              </w:rPr>
              <w:t>OR</w:t>
            </w:r>
            <w:r>
              <w:rPr>
                <w:sz w:val="24"/>
                <w:szCs w:val="24"/>
              </w:rPr>
              <w:t>)</w:t>
            </w:r>
          </w:p>
        </w:tc>
      </w:tr>
      <w:tr w:rsidR="00ED71C8" w:rsidRPr="002B4B13" w:rsidTr="002B4B13">
        <w:tc>
          <w:tcPr>
            <w:tcW w:w="648" w:type="dxa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6.</w:t>
            </w:r>
          </w:p>
        </w:tc>
        <w:tc>
          <w:tcPr>
            <w:tcW w:w="270" w:type="dxa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ED71C8" w:rsidRPr="002B4B13" w:rsidRDefault="00706371" w:rsidP="002B4B13">
            <w:pPr>
              <w:jc w:val="both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Analyze the role of global information system.</w:t>
            </w:r>
          </w:p>
        </w:tc>
        <w:tc>
          <w:tcPr>
            <w:tcW w:w="1080" w:type="dxa"/>
            <w:vAlign w:val="center"/>
          </w:tcPr>
          <w:p w:rsidR="00ED71C8" w:rsidRPr="002B4B13" w:rsidRDefault="00F76EC3" w:rsidP="00AD7811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CO</w:t>
            </w:r>
            <w:r w:rsidR="00E33018" w:rsidRPr="002B4B13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vAlign w:val="center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20</w:t>
            </w:r>
          </w:p>
        </w:tc>
      </w:tr>
      <w:tr w:rsidR="00ED71C8" w:rsidRPr="002B4B13" w:rsidTr="002B4B13">
        <w:tc>
          <w:tcPr>
            <w:tcW w:w="648" w:type="dxa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ED71C8" w:rsidRPr="002B4B13" w:rsidRDefault="00ED71C8" w:rsidP="00ED71C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</w:tr>
      <w:tr w:rsidR="00ED71C8" w:rsidRPr="002B4B13" w:rsidTr="002B4B13">
        <w:tc>
          <w:tcPr>
            <w:tcW w:w="648" w:type="dxa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7.</w:t>
            </w:r>
          </w:p>
        </w:tc>
        <w:tc>
          <w:tcPr>
            <w:tcW w:w="270" w:type="dxa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ED71C8" w:rsidRPr="002B4B13" w:rsidRDefault="00706371" w:rsidP="002B4B13">
            <w:pPr>
              <w:pStyle w:val="ListParagraph"/>
              <w:spacing w:line="259" w:lineRule="auto"/>
              <w:ind w:left="0"/>
              <w:jc w:val="both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Discuss in detail the SDLC.</w:t>
            </w:r>
          </w:p>
        </w:tc>
        <w:tc>
          <w:tcPr>
            <w:tcW w:w="1080" w:type="dxa"/>
            <w:vAlign w:val="center"/>
          </w:tcPr>
          <w:p w:rsidR="00ED71C8" w:rsidRPr="002B4B13" w:rsidRDefault="00F76EC3" w:rsidP="00AD7811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CO</w:t>
            </w:r>
            <w:r w:rsidR="00E33018" w:rsidRPr="002B4B13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center"/>
          </w:tcPr>
          <w:p w:rsidR="00ED71C8" w:rsidRPr="002B4B13" w:rsidRDefault="00ED71C8" w:rsidP="00ED71C8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20</w:t>
            </w:r>
          </w:p>
        </w:tc>
      </w:tr>
      <w:tr w:rsidR="00ED71C8" w:rsidRPr="002B4B13" w:rsidTr="002B4B13">
        <w:tc>
          <w:tcPr>
            <w:tcW w:w="10458" w:type="dxa"/>
            <w:gridSpan w:val="5"/>
            <w:vAlign w:val="center"/>
          </w:tcPr>
          <w:p w:rsidR="00ED71C8" w:rsidRPr="002B4B13" w:rsidRDefault="002B4B13" w:rsidP="00ED71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2B4B13">
              <w:rPr>
                <w:sz w:val="24"/>
                <w:szCs w:val="24"/>
              </w:rPr>
              <w:t>OR</w:t>
            </w:r>
            <w:r>
              <w:rPr>
                <w:sz w:val="24"/>
                <w:szCs w:val="24"/>
              </w:rPr>
              <w:t>)</w:t>
            </w:r>
          </w:p>
        </w:tc>
      </w:tr>
      <w:tr w:rsidR="00427A3A" w:rsidRPr="002B4B13" w:rsidTr="002B4B13">
        <w:tc>
          <w:tcPr>
            <w:tcW w:w="648" w:type="dxa"/>
          </w:tcPr>
          <w:p w:rsidR="00427A3A" w:rsidRPr="002B4B13" w:rsidRDefault="00427A3A" w:rsidP="00427A3A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8.</w:t>
            </w:r>
          </w:p>
        </w:tc>
        <w:tc>
          <w:tcPr>
            <w:tcW w:w="270" w:type="dxa"/>
          </w:tcPr>
          <w:p w:rsidR="00427A3A" w:rsidRPr="002B4B13" w:rsidRDefault="00427A3A" w:rsidP="00427A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427A3A" w:rsidRPr="002B4B13" w:rsidRDefault="00BD4839" w:rsidP="00427A3A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B4B13">
              <w:rPr>
                <w:sz w:val="24"/>
                <w:szCs w:val="24"/>
                <w:shd w:val="clear" w:color="auto" w:fill="FFFFFF"/>
              </w:rPr>
              <w:t>Summarize the following:</w:t>
            </w:r>
          </w:p>
          <w:p w:rsidR="00BD4839" w:rsidRPr="002B4B13" w:rsidRDefault="002B4B13" w:rsidP="002B4B13">
            <w:pPr>
              <w:spacing w:line="276" w:lineRule="auto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a.</w:t>
            </w:r>
            <w:r w:rsidR="00AD7811">
              <w:rPr>
                <w:shd w:val="clear" w:color="auto" w:fill="FFFFFF"/>
              </w:rPr>
              <w:t xml:space="preserve"> </w:t>
            </w:r>
            <w:bookmarkStart w:id="0" w:name="_GoBack"/>
            <w:bookmarkEnd w:id="0"/>
            <w:r w:rsidR="00706371" w:rsidRPr="002B4B13">
              <w:rPr>
                <w:shd w:val="clear" w:color="auto" w:fill="FFFFFF"/>
              </w:rPr>
              <w:t>DSS</w:t>
            </w:r>
          </w:p>
          <w:p w:rsidR="00BD4839" w:rsidRPr="002B4B13" w:rsidRDefault="002B4B13" w:rsidP="002B4B13">
            <w:pPr>
              <w:spacing w:line="276" w:lineRule="auto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b.</w:t>
            </w:r>
            <w:r w:rsidR="00AD7811">
              <w:rPr>
                <w:shd w:val="clear" w:color="auto" w:fill="FFFFFF"/>
              </w:rPr>
              <w:t xml:space="preserve"> </w:t>
            </w:r>
            <w:r w:rsidR="00706371" w:rsidRPr="002B4B13">
              <w:rPr>
                <w:shd w:val="clear" w:color="auto" w:fill="FFFFFF"/>
              </w:rPr>
              <w:t>EIS</w:t>
            </w:r>
          </w:p>
          <w:p w:rsidR="00BD4839" w:rsidRPr="002B4B13" w:rsidRDefault="002B4B13" w:rsidP="002B4B13">
            <w:pPr>
              <w:spacing w:line="276" w:lineRule="auto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c.</w:t>
            </w:r>
            <w:r w:rsidR="00AD7811">
              <w:rPr>
                <w:shd w:val="clear" w:color="auto" w:fill="FFFFFF"/>
              </w:rPr>
              <w:t xml:space="preserve"> </w:t>
            </w:r>
            <w:r w:rsidR="00706371" w:rsidRPr="002B4B13">
              <w:rPr>
                <w:shd w:val="clear" w:color="auto" w:fill="FFFFFF"/>
              </w:rPr>
              <w:t>AI</w:t>
            </w:r>
          </w:p>
          <w:p w:rsidR="00706371" w:rsidRPr="002B4B13" w:rsidRDefault="002B4B13" w:rsidP="002B4B13">
            <w:pPr>
              <w:spacing w:line="276" w:lineRule="auto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d.</w:t>
            </w:r>
            <w:r w:rsidR="00AD7811">
              <w:rPr>
                <w:shd w:val="clear" w:color="auto" w:fill="FFFFFF"/>
              </w:rPr>
              <w:t xml:space="preserve"> </w:t>
            </w:r>
            <w:r w:rsidR="006D098C" w:rsidRPr="002B4B13">
              <w:rPr>
                <w:shd w:val="clear" w:color="auto" w:fill="FFFFFF"/>
              </w:rPr>
              <w:t>SMAC</w:t>
            </w:r>
          </w:p>
        </w:tc>
        <w:tc>
          <w:tcPr>
            <w:tcW w:w="1080" w:type="dxa"/>
            <w:vAlign w:val="center"/>
          </w:tcPr>
          <w:p w:rsidR="00427A3A" w:rsidRPr="002B4B13" w:rsidRDefault="00F76EC3" w:rsidP="00AD7811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CO</w:t>
            </w:r>
            <w:r w:rsidR="00E33018" w:rsidRPr="002B4B13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center"/>
          </w:tcPr>
          <w:p w:rsidR="00427A3A" w:rsidRPr="002B4B13" w:rsidRDefault="00427A3A" w:rsidP="00427A3A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20</w:t>
            </w:r>
          </w:p>
        </w:tc>
      </w:tr>
      <w:tr w:rsidR="00427A3A" w:rsidRPr="002B4B13" w:rsidTr="002B4B13">
        <w:trPr>
          <w:trHeight w:val="467"/>
        </w:trPr>
        <w:tc>
          <w:tcPr>
            <w:tcW w:w="918" w:type="dxa"/>
            <w:gridSpan w:val="2"/>
          </w:tcPr>
          <w:p w:rsidR="00427A3A" w:rsidRPr="002B4B13" w:rsidRDefault="00427A3A" w:rsidP="00427A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0" w:type="dxa"/>
            <w:vAlign w:val="center"/>
          </w:tcPr>
          <w:p w:rsidR="00427A3A" w:rsidRPr="002B4B13" w:rsidRDefault="002B4B13" w:rsidP="00427A3A">
            <w:pPr>
              <w:rPr>
                <w:b/>
                <w:sz w:val="24"/>
                <w:szCs w:val="24"/>
                <w:u w:val="single"/>
              </w:rPr>
            </w:pPr>
            <w:r w:rsidRPr="002B4B13">
              <w:rPr>
                <w:b/>
                <w:sz w:val="24"/>
                <w:szCs w:val="24"/>
                <w:u w:val="single"/>
              </w:rPr>
              <w:t xml:space="preserve">Compulsory </w:t>
            </w:r>
          </w:p>
        </w:tc>
        <w:tc>
          <w:tcPr>
            <w:tcW w:w="1080" w:type="dxa"/>
            <w:vAlign w:val="center"/>
          </w:tcPr>
          <w:p w:rsidR="00427A3A" w:rsidRPr="002B4B13" w:rsidRDefault="00427A3A" w:rsidP="00427A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27A3A" w:rsidRPr="002B4B13" w:rsidRDefault="00427A3A" w:rsidP="00427A3A">
            <w:pPr>
              <w:jc w:val="center"/>
              <w:rPr>
                <w:sz w:val="24"/>
                <w:szCs w:val="24"/>
              </w:rPr>
            </w:pPr>
          </w:p>
        </w:tc>
      </w:tr>
      <w:tr w:rsidR="00427A3A" w:rsidRPr="002B4B13" w:rsidTr="002B4B13">
        <w:tc>
          <w:tcPr>
            <w:tcW w:w="648" w:type="dxa"/>
          </w:tcPr>
          <w:p w:rsidR="00427A3A" w:rsidRPr="002B4B13" w:rsidRDefault="00427A3A" w:rsidP="00427A3A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9.</w:t>
            </w:r>
          </w:p>
        </w:tc>
        <w:tc>
          <w:tcPr>
            <w:tcW w:w="270" w:type="dxa"/>
          </w:tcPr>
          <w:p w:rsidR="00427A3A" w:rsidRPr="002B4B13" w:rsidRDefault="00427A3A" w:rsidP="00427A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427A3A" w:rsidRPr="002B4B13" w:rsidRDefault="00252B49" w:rsidP="00427A3A">
            <w:pPr>
              <w:jc w:val="both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Discuss in detail the business strategy and the technical architecture of an E-Commerce platform of your choice, except eBay.</w:t>
            </w:r>
          </w:p>
        </w:tc>
        <w:tc>
          <w:tcPr>
            <w:tcW w:w="1080" w:type="dxa"/>
            <w:vAlign w:val="center"/>
          </w:tcPr>
          <w:p w:rsidR="00427A3A" w:rsidRPr="002B4B13" w:rsidRDefault="00E33018" w:rsidP="00AD7811">
            <w:pPr>
              <w:jc w:val="center"/>
              <w:rPr>
                <w:sz w:val="24"/>
                <w:szCs w:val="24"/>
              </w:rPr>
            </w:pPr>
            <w:r w:rsidRPr="002B4B13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427A3A" w:rsidRPr="002B4B13" w:rsidRDefault="00AD7811" w:rsidP="00AD78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B24DA5" w:rsidRPr="002B4B13">
              <w:rPr>
                <w:sz w:val="24"/>
                <w:szCs w:val="24"/>
              </w:rPr>
              <w:t>20</w:t>
            </w:r>
          </w:p>
        </w:tc>
      </w:tr>
    </w:tbl>
    <w:p w:rsidR="0031491A" w:rsidRDefault="0031491A" w:rsidP="0031491A"/>
    <w:p w:rsidR="00393301" w:rsidRPr="00F76EC3" w:rsidRDefault="001F7E9B" w:rsidP="002E336A">
      <w:pPr>
        <w:jc w:val="center"/>
        <w:rPr>
          <w:b/>
        </w:rPr>
      </w:pPr>
      <w:r w:rsidRPr="00F76EC3">
        <w:rPr>
          <w:b/>
        </w:rPr>
        <w:t>ALL THE BEST</w:t>
      </w:r>
    </w:p>
    <w:sectPr w:rsidR="00393301" w:rsidRPr="00F76EC3" w:rsidSect="00DB642D">
      <w:pgSz w:w="11909" w:h="16834" w:code="9"/>
      <w:pgMar w:top="274" w:right="274" w:bottom="446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1729A"/>
    <w:multiLevelType w:val="hybridMultilevel"/>
    <w:tmpl w:val="7E668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61EBA"/>
    <w:multiLevelType w:val="hybridMultilevel"/>
    <w:tmpl w:val="19E8282E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A0F1A2A"/>
    <w:multiLevelType w:val="hybridMultilevel"/>
    <w:tmpl w:val="472009D4"/>
    <w:lvl w:ilvl="0" w:tplc="805E11EA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D157DD2"/>
    <w:multiLevelType w:val="hybridMultilevel"/>
    <w:tmpl w:val="14B0F316"/>
    <w:lvl w:ilvl="0" w:tplc="D9C26A0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61821"/>
    <w:rsid w:val="0007244A"/>
    <w:rsid w:val="00076DA0"/>
    <w:rsid w:val="000F3EFE"/>
    <w:rsid w:val="001011BE"/>
    <w:rsid w:val="00134623"/>
    <w:rsid w:val="001472B4"/>
    <w:rsid w:val="001D41FE"/>
    <w:rsid w:val="001D670F"/>
    <w:rsid w:val="001E2222"/>
    <w:rsid w:val="001F54D1"/>
    <w:rsid w:val="001F75BB"/>
    <w:rsid w:val="001F7E9B"/>
    <w:rsid w:val="00252B49"/>
    <w:rsid w:val="0028084F"/>
    <w:rsid w:val="002B4B13"/>
    <w:rsid w:val="002D09FF"/>
    <w:rsid w:val="002D7611"/>
    <w:rsid w:val="002D76BB"/>
    <w:rsid w:val="002E2153"/>
    <w:rsid w:val="002E336A"/>
    <w:rsid w:val="002E5156"/>
    <w:rsid w:val="002E552A"/>
    <w:rsid w:val="00304757"/>
    <w:rsid w:val="0031491A"/>
    <w:rsid w:val="00324247"/>
    <w:rsid w:val="003855F1"/>
    <w:rsid w:val="00393301"/>
    <w:rsid w:val="003B14BC"/>
    <w:rsid w:val="003B1F06"/>
    <w:rsid w:val="003C6BB4"/>
    <w:rsid w:val="003E7F7E"/>
    <w:rsid w:val="00427A3A"/>
    <w:rsid w:val="00447F4C"/>
    <w:rsid w:val="00463DF0"/>
    <w:rsid w:val="0046787F"/>
    <w:rsid w:val="004771F9"/>
    <w:rsid w:val="00501F18"/>
    <w:rsid w:val="0050571C"/>
    <w:rsid w:val="00506662"/>
    <w:rsid w:val="005F011C"/>
    <w:rsid w:val="006705B8"/>
    <w:rsid w:val="006824B5"/>
    <w:rsid w:val="00683ACA"/>
    <w:rsid w:val="006C7354"/>
    <w:rsid w:val="006D098C"/>
    <w:rsid w:val="006D65A4"/>
    <w:rsid w:val="00706371"/>
    <w:rsid w:val="00725A0A"/>
    <w:rsid w:val="007326F6"/>
    <w:rsid w:val="007A3113"/>
    <w:rsid w:val="007D31F9"/>
    <w:rsid w:val="00802202"/>
    <w:rsid w:val="00825AB2"/>
    <w:rsid w:val="00841F14"/>
    <w:rsid w:val="008634F8"/>
    <w:rsid w:val="00885F16"/>
    <w:rsid w:val="008A56BE"/>
    <w:rsid w:val="008B0703"/>
    <w:rsid w:val="008D0B81"/>
    <w:rsid w:val="00904D12"/>
    <w:rsid w:val="009358EB"/>
    <w:rsid w:val="0095679B"/>
    <w:rsid w:val="00960590"/>
    <w:rsid w:val="00992FB2"/>
    <w:rsid w:val="009B4414"/>
    <w:rsid w:val="009C5A1D"/>
    <w:rsid w:val="009F408F"/>
    <w:rsid w:val="00AA5E39"/>
    <w:rsid w:val="00AA6B40"/>
    <w:rsid w:val="00AD5783"/>
    <w:rsid w:val="00AD7811"/>
    <w:rsid w:val="00AE264C"/>
    <w:rsid w:val="00B24DA5"/>
    <w:rsid w:val="00B60E7E"/>
    <w:rsid w:val="00BA539E"/>
    <w:rsid w:val="00BB5C6B"/>
    <w:rsid w:val="00BD0A20"/>
    <w:rsid w:val="00BD4839"/>
    <w:rsid w:val="00BD7A05"/>
    <w:rsid w:val="00C3743D"/>
    <w:rsid w:val="00C95F18"/>
    <w:rsid w:val="00CB7A50"/>
    <w:rsid w:val="00CB7D12"/>
    <w:rsid w:val="00CE5503"/>
    <w:rsid w:val="00D62341"/>
    <w:rsid w:val="00D94D54"/>
    <w:rsid w:val="00DB642D"/>
    <w:rsid w:val="00E13EC9"/>
    <w:rsid w:val="00E250D4"/>
    <w:rsid w:val="00E33018"/>
    <w:rsid w:val="00E40079"/>
    <w:rsid w:val="00E61E52"/>
    <w:rsid w:val="00E70A47"/>
    <w:rsid w:val="00E824B7"/>
    <w:rsid w:val="00EB7E77"/>
    <w:rsid w:val="00ED01C7"/>
    <w:rsid w:val="00ED71C8"/>
    <w:rsid w:val="00F11EDB"/>
    <w:rsid w:val="00F162EA"/>
    <w:rsid w:val="00F23839"/>
    <w:rsid w:val="00F25B4B"/>
    <w:rsid w:val="00F266A7"/>
    <w:rsid w:val="00F42854"/>
    <w:rsid w:val="00F55D6F"/>
    <w:rsid w:val="00F76EC3"/>
    <w:rsid w:val="00FB7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5:docId w15:val="{38BC7F2A-F3CB-4C2C-9AF8-A1975430F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9330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7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6</cp:revision>
  <cp:lastPrinted>2016-09-22T05:18:00Z</cp:lastPrinted>
  <dcterms:created xsi:type="dcterms:W3CDTF">2017-03-31T10:03:00Z</dcterms:created>
  <dcterms:modified xsi:type="dcterms:W3CDTF">2017-04-22T21:33:00Z</dcterms:modified>
</cp:coreProperties>
</file>